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93580" w14:textId="77777777" w:rsidR="00806F36" w:rsidRDefault="003F6AEC" w:rsidP="00806F36">
      <w:r>
        <w:rPr>
          <w:noProof/>
          <w:lang w:val="es-CL" w:eastAsia="es-CL"/>
        </w:rPr>
        <w:drawing>
          <wp:anchor distT="0" distB="0" distL="114300" distR="114300" simplePos="0" relativeHeight="251661312" behindDoc="0" locked="0" layoutInCell="1" allowOverlap="1" wp14:anchorId="0B911020" wp14:editId="57244CED">
            <wp:simplePos x="0" y="0"/>
            <wp:positionH relativeFrom="column">
              <wp:posOffset>1320800</wp:posOffset>
            </wp:positionH>
            <wp:positionV relativeFrom="paragraph">
              <wp:posOffset>-4445</wp:posOffset>
            </wp:positionV>
            <wp:extent cx="558165" cy="450215"/>
            <wp:effectExtent l="0" t="0" r="0" b="6985"/>
            <wp:wrapNone/>
            <wp:docPr id="1" name="Imagen 1" descr="Descripción: 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scripción: 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011F59" w14:textId="77777777" w:rsidR="00806F36" w:rsidRDefault="00806F36" w:rsidP="00806F36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EVALUACIÓN </w:t>
      </w:r>
      <w:r w:rsidR="003F6AEC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proofErr w:type="gramStart"/>
      <w:r w:rsidR="003F6AEC">
        <w:rPr>
          <w:rFonts w:ascii="Arial" w:hAnsi="Arial" w:cs="Arial"/>
          <w:b/>
          <w:bCs/>
          <w:sz w:val="28"/>
          <w:szCs w:val="28"/>
          <w:u w:val="single"/>
        </w:rPr>
        <w:t xml:space="preserve">2  </w:t>
      </w:r>
      <w:r>
        <w:rPr>
          <w:rFonts w:ascii="Arial" w:hAnsi="Arial" w:cs="Arial"/>
          <w:b/>
          <w:bCs/>
          <w:sz w:val="28"/>
          <w:szCs w:val="28"/>
          <w:u w:val="single"/>
        </w:rPr>
        <w:t>SEMESTRE</w:t>
      </w:r>
      <w:proofErr w:type="gramEnd"/>
      <w:r>
        <w:rPr>
          <w:rFonts w:ascii="Arial" w:hAnsi="Arial" w:cs="Arial"/>
          <w:b/>
          <w:bCs/>
          <w:sz w:val="28"/>
          <w:szCs w:val="28"/>
          <w:u w:val="single"/>
        </w:rPr>
        <w:t xml:space="preserve"> 2025</w:t>
      </w:r>
    </w:p>
    <w:p w14:paraId="3BEE236D" w14:textId="77777777" w:rsidR="00806F36" w:rsidRDefault="00806F36" w:rsidP="00806F36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806F36" w14:paraId="6179BD2F" w14:textId="77777777" w:rsidTr="00806F36">
        <w:trPr>
          <w:trHeight w:val="379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B975" w14:textId="77777777" w:rsidR="00806F36" w:rsidRDefault="00806F36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Sector / Subsector:  Religión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7897" w14:textId="77777777" w:rsidR="00806F36" w:rsidRDefault="00806F3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Profesor/a: Yanet Berríos Durán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5C06" w14:textId="77777777" w:rsidR="00806F36" w:rsidRDefault="00806F3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CURSO: II MEDIO </w:t>
            </w:r>
          </w:p>
        </w:tc>
      </w:tr>
    </w:tbl>
    <w:p w14:paraId="0CCC0888" w14:textId="77777777" w:rsidR="00806F36" w:rsidRDefault="00806F36" w:rsidP="00806F36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9499"/>
        <w:gridCol w:w="2087"/>
        <w:gridCol w:w="1532"/>
        <w:gridCol w:w="1532"/>
        <w:gridCol w:w="1621"/>
      </w:tblGrid>
      <w:tr w:rsidR="00806F36" w14:paraId="3376435D" w14:textId="77777777" w:rsidTr="00806F36">
        <w:trPr>
          <w:trHeight w:val="423"/>
        </w:trPr>
        <w:tc>
          <w:tcPr>
            <w:tcW w:w="10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550D" w14:textId="77777777" w:rsidR="00806F36" w:rsidRDefault="00806F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11727E5C" w14:textId="77777777" w:rsidR="00806F36" w:rsidRDefault="00806F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2F44" w14:textId="77777777" w:rsidR="00806F36" w:rsidRDefault="00806F36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20FB" w14:textId="77777777" w:rsidR="00806F36" w:rsidRDefault="00806F36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806F36" w14:paraId="111C9459" w14:textId="77777777" w:rsidTr="00806F36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0D24" w14:textId="77777777" w:rsidR="00806F36" w:rsidRDefault="00806F3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C4DB" w14:textId="77777777" w:rsidR="00806F36" w:rsidRDefault="00806F36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6CDD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806F36" w14:paraId="75C32380" w14:textId="77777777" w:rsidTr="00806F36">
        <w:trPr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3425" w14:textId="77777777" w:rsidR="00806F36" w:rsidRDefault="00806F3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08AC" w14:textId="77777777" w:rsidR="00806F36" w:rsidRDefault="00806F36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3590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8430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8418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806F36" w14:paraId="75D2A1A6" w14:textId="77777777" w:rsidTr="00806F36">
        <w:trPr>
          <w:trHeight w:val="1189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7B1" w14:textId="77777777" w:rsidR="00806F36" w:rsidRDefault="00DE5FBD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DE5FBD">
              <w:rPr>
                <w:b/>
              </w:rPr>
              <w:t>OA 2:</w:t>
            </w:r>
            <w:r>
              <w:t xml:space="preserve"> Proponer el servicio social como un medio para alcanzar una cultura más </w:t>
            </w:r>
            <w:proofErr w:type="spellStart"/>
            <w:r>
              <w:t>humanizante</w:t>
            </w:r>
            <w:proofErr w:type="spellEnd"/>
            <w:r>
              <w:t xml:space="preserve"> y con una clara interrelación con la naturaleza.</w:t>
            </w:r>
          </w:p>
          <w:p w14:paraId="37A31054" w14:textId="77777777" w:rsidR="00806F36" w:rsidRDefault="00806F36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7DC8C081" w14:textId="77777777" w:rsidR="00806F36" w:rsidRDefault="00806F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ECB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julio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57B1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julio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A1DC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3ª julio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E574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4D83187E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8417" w14:textId="77777777" w:rsidR="00806F36" w:rsidRDefault="00DE5FBD">
            <w:r w:rsidRPr="00DE5FBD">
              <w:rPr>
                <w:b/>
              </w:rPr>
              <w:t>OAA 2:</w:t>
            </w:r>
            <w:r>
              <w:t xml:space="preserve"> Fomentar la propia vida espiritual que permite mejorar el encuentro consigo mismo y con los demás en toda persona, y al mismo tiempo con Dios, en los creyentes.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C4CF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4489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agosto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5FB7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agosto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042A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6FC1B96E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6CA3" w14:textId="77777777" w:rsidR="00DE5FBD" w:rsidRDefault="00DE5FBD">
            <w:r w:rsidRPr="00DE5FBD">
              <w:rPr>
                <w:b/>
              </w:rPr>
              <w:t>OA 4:</w:t>
            </w:r>
            <w:r>
              <w:t xml:space="preserve"> Analizar las diversas vocaciones cristianas, y relacionar las respuestas personales con el servicio a los demás y el compromiso ciudadano.</w:t>
            </w:r>
          </w:p>
          <w:p w14:paraId="5C623392" w14:textId="77777777" w:rsidR="00806F36" w:rsidRDefault="00DE5FBD">
            <w:r w:rsidRPr="00DE5FBD">
              <w:rPr>
                <w:b/>
              </w:rPr>
              <w:t>OA 1</w:t>
            </w:r>
            <w:r>
              <w:t>: Reconocer la cultura como creación del ser humano en cuanto a través de ella se despliega lo más propio que todas las personas podemos aportar.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B097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Septiembre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356C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4ª septiembre </w:t>
            </w:r>
            <w:r w:rsidR="00806F36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09A7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4ª septiembre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4810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19DE6CCA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AEBB" w14:textId="77777777" w:rsidR="00806F36" w:rsidRDefault="00DE5FBD">
            <w:r w:rsidRPr="00DE5FBD">
              <w:rPr>
                <w:b/>
              </w:rPr>
              <w:t>OAA 5</w:t>
            </w:r>
            <w:r>
              <w:t>: Identificar la matriz religiosa que subyace a la respuesta que dan los cristianos frente a distintas problemáticas de miseria, marginación e injusticia.</w:t>
            </w:r>
          </w:p>
          <w:p w14:paraId="111ED5D3" w14:textId="77777777" w:rsidR="00DE5FBD" w:rsidRDefault="00DE5FBD">
            <w:r w:rsidRPr="00DE5FBD">
              <w:rPr>
                <w:b/>
              </w:rPr>
              <w:t>OA 5</w:t>
            </w:r>
            <w:r>
              <w:t>: Formular preguntas y atisbar respuestas a interrogantes fundamentales del ser humano en relación al sentido de la vida y su misión en el mundo, buscando la asistencia del Espíritu Santo.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ACB6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Octubre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4B8C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octubre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3A65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3ª octubre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F89E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02B2BE60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D8B3" w14:textId="77777777" w:rsidR="00DE5FBD" w:rsidRDefault="00DE5FBD">
            <w:r w:rsidRPr="00DE5FBD">
              <w:rPr>
                <w:b/>
              </w:rPr>
              <w:lastRenderedPageBreak/>
              <w:t>OA 6:</w:t>
            </w:r>
            <w:r>
              <w:t xml:space="preserve"> Evaluar respuestas a las interrogantes fundamentales formuladas en el Evangelio y la tradición cristiana. </w:t>
            </w:r>
          </w:p>
          <w:p w14:paraId="38EE0B81" w14:textId="77777777" w:rsidR="00806F36" w:rsidRDefault="00DE5FBD">
            <w:r w:rsidRPr="00DE5FBD">
              <w:rPr>
                <w:b/>
              </w:rPr>
              <w:t>OAA 4:</w:t>
            </w:r>
            <w:r>
              <w:t xml:space="preserve"> Conocer, interpretar y valorar como razonables las respuestas cristianas a las preguntas fundamentales del ser humano, comparándolas con la cosmovisión de los pueblos originarios del país y con otras perspectivas éticas y/o religiosas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ED4F" w14:textId="77777777" w:rsidR="00806F36" w:rsidRDefault="00DE5FBD" w:rsidP="00DE5F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Noviembre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30DF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1ª noviembre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31A9" w14:textId="77777777" w:rsidR="00806F36" w:rsidRDefault="00DE5FB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noviembre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AF0D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46FC4A0D" w14:textId="77777777" w:rsidR="0007389F" w:rsidRDefault="0007389F"/>
    <w:sectPr w:rsidR="0007389F" w:rsidSect="00806F36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36"/>
    <w:rsid w:val="000021E2"/>
    <w:rsid w:val="000370AD"/>
    <w:rsid w:val="00042A2B"/>
    <w:rsid w:val="0007389F"/>
    <w:rsid w:val="00191CED"/>
    <w:rsid w:val="002172A6"/>
    <w:rsid w:val="002817B1"/>
    <w:rsid w:val="003F6AEC"/>
    <w:rsid w:val="0056629F"/>
    <w:rsid w:val="0061718F"/>
    <w:rsid w:val="00665471"/>
    <w:rsid w:val="006C139E"/>
    <w:rsid w:val="00766728"/>
    <w:rsid w:val="00806F36"/>
    <w:rsid w:val="008A2809"/>
    <w:rsid w:val="00A84A9A"/>
    <w:rsid w:val="00C317DC"/>
    <w:rsid w:val="00C96834"/>
    <w:rsid w:val="00DE5FBD"/>
    <w:rsid w:val="1EBFA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C45E5"/>
  <w15:docId w15:val="{75E79B44-4B24-4C2C-BD78-D9C5F6DF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06F3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Julio Cesar Ilabaca Sandoval</cp:lastModifiedBy>
  <cp:revision>11</cp:revision>
  <dcterms:created xsi:type="dcterms:W3CDTF">2025-07-03T22:13:00Z</dcterms:created>
  <dcterms:modified xsi:type="dcterms:W3CDTF">2025-08-19T19:12:00Z</dcterms:modified>
</cp:coreProperties>
</file>